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Tabel4"/>
        <w:tblW w:w="5000" w:type="pct"/>
        <w:tblLook w:val="04A0" w:firstRow="1" w:lastRow="0" w:firstColumn="1" w:lastColumn="0" w:noHBand="0" w:noVBand="1"/>
      </w:tblPr>
      <w:tblGrid>
        <w:gridCol w:w="6186"/>
        <w:gridCol w:w="2830"/>
      </w:tblGrid>
      <w:tr w:rsidR="00A26767" w:rsidRPr="00DD6C65" w14:paraId="5BA0A1D0" w14:textId="77777777" w:rsidTr="004067C6">
        <w:trPr>
          <w:trHeight w:val="586"/>
        </w:trPr>
        <w:tc>
          <w:tcPr>
            <w:tcW w:w="3433" w:type="pct"/>
          </w:tcPr>
          <w:p w14:paraId="179D9794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/>
                <w:bCs/>
                <w:iCs/>
                <w:sz w:val="16"/>
                <w:szCs w:val="16"/>
                <w:lang w:val="ro-RO"/>
              </w:rPr>
            </w:pPr>
            <w:r w:rsidRPr="002A6569">
              <w:rPr>
                <w:b/>
                <w:bCs/>
                <w:iCs/>
                <w:sz w:val="16"/>
                <w:szCs w:val="16"/>
                <w:lang w:val="ro-RO"/>
              </w:rPr>
              <w:t xml:space="preserve">CERERE PENTRU EMITEREA INIȚIALĂ/ MODIFICAREA/REÎNNOIREA LICENȚEI DE ÎNTREȚINERE A AERONAVEI ELIBERATĂ ÎN CONFORMITATE CU PARTEA 66 (AML) / </w:t>
            </w:r>
            <w:r w:rsidRPr="002A6569">
              <w:rPr>
                <w:b/>
                <w:bCs/>
                <w:i/>
                <w:sz w:val="16"/>
                <w:szCs w:val="16"/>
                <w:lang w:val="ro-RO"/>
              </w:rPr>
              <w:t>APPLICATION FOR INITIAL / AMENDMENT  / RENEWAL OF PART-66 AIRCRAFT MAINTENANCE LICENCE (AML)</w:t>
            </w:r>
            <w:r w:rsidRPr="002A6569">
              <w:rPr>
                <w:b/>
                <w:bCs/>
                <w:iCs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567" w:type="pct"/>
          </w:tcPr>
          <w:p w14:paraId="13CCD0A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-132" w:right="57" w:firstLine="9"/>
              <w:jc w:val="left"/>
              <w:rPr>
                <w:b/>
                <w:bCs/>
                <w:sz w:val="16"/>
                <w:szCs w:val="16"/>
                <w:lang w:val="ro-RO" w:bidi="en-US"/>
              </w:rPr>
            </w:pPr>
            <w:r w:rsidRPr="002A6569">
              <w:rPr>
                <w:b/>
                <w:bCs/>
                <w:sz w:val="16"/>
                <w:szCs w:val="16"/>
                <w:lang w:val="ro-RO" w:bidi="en-US"/>
              </w:rPr>
              <w:t>Formularul 19 AAC</w:t>
            </w:r>
          </w:p>
          <w:p w14:paraId="336C4505" w14:textId="77777777" w:rsidR="00A26767" w:rsidRPr="00127424" w:rsidRDefault="00A26767" w:rsidP="00587578">
            <w:pPr>
              <w:widowControl w:val="0"/>
              <w:autoSpaceDE w:val="0"/>
              <w:autoSpaceDN w:val="0"/>
              <w:spacing w:line="240" w:lineRule="auto"/>
              <w:ind w:left="-132" w:right="57" w:firstLine="9"/>
              <w:jc w:val="left"/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</w:pPr>
            <w:r w:rsidRPr="00127424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>CAA FORM 19</w:t>
            </w:r>
          </w:p>
        </w:tc>
      </w:tr>
      <w:tr w:rsidR="00A26767" w:rsidRPr="002A6569" w14:paraId="343D6D07" w14:textId="77777777" w:rsidTr="00587578">
        <w:tc>
          <w:tcPr>
            <w:tcW w:w="5000" w:type="pct"/>
            <w:gridSpan w:val="2"/>
          </w:tcPr>
          <w:p w14:paraId="3C6C8FF7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INFORMAȚII PRIVIND SOLICITANTUL: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APPLICANTS DETAILS</w:t>
            </w:r>
          </w:p>
          <w:p w14:paraId="2BDBC3A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</w:p>
          <w:p w14:paraId="28EED8F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Nume: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Name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</w:t>
            </w:r>
            <w:r>
              <w:rPr>
                <w:iCs/>
                <w:sz w:val="16"/>
                <w:szCs w:val="16"/>
                <w:lang w:val="ro-RO" w:bidi="en-US"/>
              </w:rPr>
              <w:t>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</w:t>
            </w:r>
          </w:p>
          <w:p w14:paraId="6E05F44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757A7B93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Adresa: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Address.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</w:t>
            </w:r>
          </w:p>
          <w:p w14:paraId="76E3A06C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158E5057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Tel: </w:t>
            </w:r>
            <w:r w:rsidRPr="002A6569">
              <w:rPr>
                <w:i/>
                <w:sz w:val="16"/>
                <w:szCs w:val="16"/>
                <w:lang w:val="ro-RO" w:bidi="en-US"/>
              </w:rPr>
              <w:t xml:space="preserve">/ </w:t>
            </w:r>
            <w:r w:rsidRPr="00127424">
              <w:rPr>
                <w:i/>
                <w:sz w:val="16"/>
                <w:szCs w:val="16"/>
                <w:lang w:val="en-GB" w:bidi="en-US"/>
              </w:rPr>
              <w:t>Phone</w:t>
            </w:r>
            <w:r w:rsidRPr="00127424">
              <w:rPr>
                <w:iCs/>
                <w:sz w:val="16"/>
                <w:szCs w:val="16"/>
                <w:lang w:val="en-GB" w:bidi="en-US"/>
              </w:rPr>
              <w:t>: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....................................E-mail: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E-mail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: 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</w:t>
            </w:r>
          </w:p>
          <w:p w14:paraId="0FACCBE3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7316725E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Naționalitate: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Nationality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</w:t>
            </w:r>
          </w:p>
          <w:p w14:paraId="3F2E751D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744FA1D7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Data și locul nașterii........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</w:t>
            </w:r>
          </w:p>
          <w:p w14:paraId="2E0099CF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 xml:space="preserve">/ Date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and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Place of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Birth</w:t>
            </w:r>
            <w:proofErr w:type="spellEnd"/>
            <w:r>
              <w:rPr>
                <w:i/>
                <w:sz w:val="16"/>
                <w:szCs w:val="16"/>
                <w:lang w:val="ro-RO" w:bidi="en-US"/>
              </w:rPr>
              <w:t>.</w:t>
            </w:r>
          </w:p>
          <w:p w14:paraId="681978D5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</w:tc>
      </w:tr>
      <w:tr w:rsidR="00A26767" w:rsidRPr="002A6569" w14:paraId="21C6C320" w14:textId="77777777" w:rsidTr="00587578">
        <w:tc>
          <w:tcPr>
            <w:tcW w:w="5000" w:type="pct"/>
            <w:gridSpan w:val="2"/>
          </w:tcPr>
          <w:p w14:paraId="338C83BB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DETALII PRIVIND AML ELIBERATĂ ÎN CONFORMITATE CU PARTEA 66 (dacă este cazul): / Part-66 AML DETAILS (</w:t>
            </w:r>
            <w:proofErr w:type="spellStart"/>
            <w:r w:rsidRPr="002A6569">
              <w:rPr>
                <w:iCs/>
                <w:sz w:val="16"/>
                <w:szCs w:val="16"/>
                <w:lang w:val="ro-RO" w:bidi="en-US"/>
              </w:rPr>
              <w:t>if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Cs/>
                <w:sz w:val="16"/>
                <w:szCs w:val="16"/>
                <w:lang w:val="ro-RO" w:bidi="en-US"/>
              </w:rPr>
              <w:t>applicable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>)</w:t>
            </w:r>
          </w:p>
          <w:p w14:paraId="30A65CC6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 xml:space="preserve"> </w:t>
            </w:r>
          </w:p>
          <w:p w14:paraId="7941E879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>Nr.</w:t>
            </w:r>
            <w:r w:rsidRPr="002A6569">
              <w:rPr>
                <w:iCs/>
                <w:spacing w:val="-18"/>
                <w:sz w:val="16"/>
                <w:szCs w:val="16"/>
                <w:lang w:val="ro-RO"/>
              </w:rPr>
              <w:t xml:space="preserve"> </w:t>
            </w:r>
            <w:r w:rsidRPr="002A6569">
              <w:rPr>
                <w:iCs/>
                <w:sz w:val="16"/>
                <w:szCs w:val="16"/>
                <w:lang w:val="ro-RO"/>
              </w:rPr>
              <w:t>licență:</w:t>
            </w:r>
            <w:r w:rsidRPr="002A6569">
              <w:rPr>
                <w:iCs/>
                <w:spacing w:val="-11"/>
                <w:sz w:val="16"/>
                <w:szCs w:val="16"/>
                <w:lang w:val="ro-RO"/>
              </w:rPr>
              <w:t xml:space="preserve"> 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.........................</w:t>
            </w:r>
            <w:r>
              <w:rPr>
                <w:iCs/>
                <w:sz w:val="16"/>
                <w:szCs w:val="16"/>
                <w:lang w:val="ro-RO"/>
              </w:rPr>
              <w:t>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......................Data eliberării: .....................................................................</w:t>
            </w:r>
            <w:r>
              <w:rPr>
                <w:iCs/>
                <w:sz w:val="16"/>
                <w:szCs w:val="16"/>
                <w:lang w:val="ro-RO"/>
              </w:rPr>
              <w:t>...............................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</w:t>
            </w:r>
          </w:p>
          <w:p w14:paraId="70807446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/>
              </w:rPr>
            </w:pPr>
            <w:r w:rsidRPr="002A6569">
              <w:rPr>
                <w:i/>
                <w:sz w:val="16"/>
                <w:szCs w:val="16"/>
                <w:lang w:val="ro-RO"/>
              </w:rPr>
              <w:t xml:space="preserve">/ </w:t>
            </w:r>
            <w:proofErr w:type="spellStart"/>
            <w:r w:rsidRPr="002A6569">
              <w:rPr>
                <w:i/>
                <w:sz w:val="16"/>
                <w:szCs w:val="16"/>
                <w:lang w:val="ro-RO"/>
              </w:rPr>
              <w:t>Licence</w:t>
            </w:r>
            <w:proofErr w:type="spellEnd"/>
            <w:r w:rsidRPr="002A6569">
              <w:rPr>
                <w:i/>
                <w:sz w:val="16"/>
                <w:szCs w:val="16"/>
                <w:lang w:val="ro-RO"/>
              </w:rPr>
              <w:t xml:space="preserve"> No.                                         </w:t>
            </w:r>
            <w:r>
              <w:rPr>
                <w:i/>
                <w:sz w:val="16"/>
                <w:szCs w:val="16"/>
                <w:lang w:val="ro-RO"/>
              </w:rPr>
              <w:t xml:space="preserve">     </w:t>
            </w:r>
            <w:r w:rsidRPr="002A6569">
              <w:rPr>
                <w:i/>
                <w:sz w:val="16"/>
                <w:szCs w:val="16"/>
                <w:lang w:val="ro-RO"/>
              </w:rPr>
              <w:t xml:space="preserve">   / Date of </w:t>
            </w:r>
            <w:proofErr w:type="spellStart"/>
            <w:r w:rsidRPr="002A6569">
              <w:rPr>
                <w:i/>
                <w:sz w:val="16"/>
                <w:szCs w:val="16"/>
                <w:lang w:val="ro-RO"/>
              </w:rPr>
              <w:t>issue</w:t>
            </w:r>
            <w:proofErr w:type="spellEnd"/>
          </w:p>
          <w:p w14:paraId="0AF98743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b/>
                <w:iCs/>
                <w:sz w:val="16"/>
                <w:szCs w:val="16"/>
                <w:lang w:val="ro-RO"/>
              </w:rPr>
            </w:pPr>
          </w:p>
        </w:tc>
      </w:tr>
      <w:tr w:rsidR="00A26767" w:rsidRPr="002A6569" w14:paraId="034ACA4A" w14:textId="77777777" w:rsidTr="00587578">
        <w:tc>
          <w:tcPr>
            <w:tcW w:w="5000" w:type="pct"/>
            <w:gridSpan w:val="2"/>
          </w:tcPr>
          <w:p w14:paraId="6138556D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INFORMAȚII PRIVIND ANGAJATORUL: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/ EMPLOYERS DETAILS: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</w:t>
            </w:r>
          </w:p>
          <w:p w14:paraId="49321648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218DA046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Nume: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Name: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</w:t>
            </w:r>
          </w:p>
          <w:p w14:paraId="514A6848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2E8F7D9B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Adresa: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Address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>: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</w:t>
            </w:r>
          </w:p>
          <w:p w14:paraId="51D268EB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</w:p>
          <w:p w14:paraId="100FCF66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 xml:space="preserve">Referința autorizației din partea organizației de întreținere: / </w:t>
            </w:r>
            <w:r w:rsidRPr="002A6569">
              <w:rPr>
                <w:i/>
                <w:sz w:val="16"/>
                <w:szCs w:val="16"/>
                <w:lang w:val="ro-RO"/>
              </w:rPr>
              <w:t xml:space="preserve">AMO </w:t>
            </w:r>
            <w:proofErr w:type="spellStart"/>
            <w:r w:rsidRPr="002A6569">
              <w:rPr>
                <w:i/>
                <w:sz w:val="16"/>
                <w:szCs w:val="16"/>
                <w:lang w:val="ro-RO"/>
              </w:rPr>
              <w:t>Approval</w:t>
            </w:r>
            <w:proofErr w:type="spellEnd"/>
            <w:r w:rsidRPr="002A6569">
              <w:rPr>
                <w:i/>
                <w:sz w:val="16"/>
                <w:szCs w:val="16"/>
                <w:lang w:val="ro-RO"/>
              </w:rPr>
              <w:t xml:space="preserve"> Reference:</w:t>
            </w:r>
            <w:r w:rsidRPr="002A6569">
              <w:rPr>
                <w:iCs/>
                <w:sz w:val="16"/>
                <w:szCs w:val="16"/>
                <w:lang w:val="ro-RO"/>
              </w:rPr>
              <w:t xml:space="preserve"> </w:t>
            </w:r>
          </w:p>
          <w:p w14:paraId="49942F3B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>..................</w:t>
            </w:r>
            <w:r>
              <w:rPr>
                <w:iCs/>
                <w:sz w:val="16"/>
                <w:szCs w:val="16"/>
                <w:lang w:val="ro-RO"/>
              </w:rPr>
              <w:t>..............................................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.............................................................</w:t>
            </w:r>
            <w:r>
              <w:rPr>
                <w:iCs/>
                <w:sz w:val="16"/>
                <w:szCs w:val="16"/>
                <w:lang w:val="ro-RO"/>
              </w:rPr>
              <w:t>......................................................................................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</w:t>
            </w:r>
          </w:p>
          <w:p w14:paraId="54E4C698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</w:p>
          <w:p w14:paraId="67A39F17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>Tel:...................................................</w:t>
            </w:r>
            <w:r>
              <w:rPr>
                <w:iCs/>
                <w:sz w:val="16"/>
                <w:szCs w:val="16"/>
                <w:lang w:val="ro-RO"/>
              </w:rPr>
              <w:t>..............................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....................Fax:.............</w:t>
            </w:r>
            <w:r>
              <w:rPr>
                <w:iCs/>
                <w:sz w:val="16"/>
                <w:szCs w:val="16"/>
                <w:lang w:val="ro-RO"/>
              </w:rPr>
              <w:t>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.............................................................................</w:t>
            </w:r>
          </w:p>
          <w:p w14:paraId="0B1B2873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/>
              </w:rPr>
            </w:pPr>
            <w:r w:rsidRPr="002A6569">
              <w:rPr>
                <w:i/>
                <w:sz w:val="16"/>
                <w:szCs w:val="16"/>
                <w:lang w:val="en" w:bidi="en-US"/>
              </w:rPr>
              <w:t xml:space="preserve">Phone:                                                                </w:t>
            </w:r>
            <w:r>
              <w:rPr>
                <w:i/>
                <w:sz w:val="16"/>
                <w:szCs w:val="16"/>
                <w:lang w:val="en" w:bidi="en-US"/>
              </w:rPr>
              <w:t xml:space="preserve">                              </w:t>
            </w:r>
            <w:r w:rsidRPr="002A6569">
              <w:rPr>
                <w:i/>
                <w:sz w:val="16"/>
                <w:szCs w:val="16"/>
                <w:lang w:val="en" w:bidi="en-US"/>
              </w:rPr>
              <w:t xml:space="preserve">  Fax:</w:t>
            </w:r>
          </w:p>
          <w:p w14:paraId="2BEB7741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b/>
                <w:iCs/>
                <w:sz w:val="16"/>
                <w:szCs w:val="16"/>
                <w:lang w:val="ro-RO"/>
              </w:rPr>
            </w:pPr>
          </w:p>
        </w:tc>
      </w:tr>
      <w:tr w:rsidR="00A26767" w:rsidRPr="002A6569" w14:paraId="1F59B8C0" w14:textId="77777777" w:rsidTr="00587578">
        <w:tc>
          <w:tcPr>
            <w:tcW w:w="5000" w:type="pct"/>
            <w:gridSpan w:val="2"/>
          </w:tcPr>
          <w:p w14:paraId="673F2BE8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b/>
                <w:bCs/>
                <w:iCs/>
                <w:sz w:val="16"/>
                <w:szCs w:val="16"/>
                <w:lang w:val="ro-RO" w:bidi="en-US"/>
              </w:rPr>
            </w:pPr>
            <w:r w:rsidRPr="002A6569">
              <w:rPr>
                <w:b/>
                <w:bCs/>
                <w:iCs/>
                <w:sz w:val="16"/>
                <w:szCs w:val="16"/>
                <w:lang w:val="ro-RO" w:bidi="en-US"/>
              </w:rPr>
              <w:t xml:space="preserve">CERERE DE: (Bifați caseta relevantă) / </w:t>
            </w:r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APPLICATION FOR (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Tick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relevand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box)</w:t>
            </w:r>
          </w:p>
          <w:p w14:paraId="7D8457DE" w14:textId="77777777" w:rsidR="00A26767" w:rsidRPr="002A6569" w:rsidRDefault="00A26767" w:rsidP="00587578">
            <w:pPr>
              <w:widowControl w:val="0"/>
              <w:tabs>
                <w:tab w:val="left" w:pos="3691"/>
                <w:tab w:val="left" w:pos="7292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592BE8C4" w14:textId="77777777" w:rsidR="00A26767" w:rsidRPr="002A6569" w:rsidRDefault="00A26767" w:rsidP="00587578">
            <w:pPr>
              <w:widowControl w:val="0"/>
              <w:tabs>
                <w:tab w:val="left" w:pos="3691"/>
                <w:tab w:val="left" w:pos="7292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584C22">
              <w:rPr>
                <w:b/>
                <w:bCs/>
                <w:sz w:val="16"/>
                <w:szCs w:val="16"/>
                <w:lang w:val="ro-RO" w:bidi="en-US"/>
              </w:rPr>
              <w:t>Emitere 󠇯</w:t>
            </w:r>
            <w:r w:rsidRPr="00584C22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</w:t>
            </w:r>
            <w:r w:rsidRPr="00584C22">
              <w:rPr>
                <w:b/>
                <w:bCs/>
                <w:iCs/>
                <w:sz w:val="16"/>
                <w:szCs w:val="16"/>
                <w:lang w:val="ro-RO" w:bidi="en-US"/>
              </w:rPr>
              <w:t>AML</w:t>
            </w:r>
            <w:r w:rsidRPr="00584C22">
              <w:rPr>
                <w:b/>
                <w:bCs/>
                <w:iCs/>
                <w:spacing w:val="-2"/>
                <w:sz w:val="16"/>
                <w:szCs w:val="16"/>
                <w:lang w:val="ro-RO" w:bidi="en-US"/>
              </w:rPr>
              <w:t xml:space="preserve"> </w:t>
            </w:r>
            <w:r w:rsidRPr="00584C22">
              <w:rPr>
                <w:b/>
                <w:bCs/>
                <w:iCs/>
                <w:sz w:val="16"/>
                <w:szCs w:val="16"/>
                <w:lang w:val="ro-RO" w:bidi="en-US"/>
              </w:rPr>
              <w:t>inițială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󠄝</w:t>
            </w:r>
            <w:r w:rsidRPr="00584C22">
              <w:rPr>
                <w:b/>
                <w:bCs/>
                <w:iCs/>
                <w:sz w:val="16"/>
                <w:szCs w:val="16"/>
                <w:lang w:val="ro-RO" w:bidi="en-US"/>
              </w:rPr>
              <w:t>󠄝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      </w:t>
            </w:r>
            <w:r w:rsidRPr="00584C22">
              <w:rPr>
                <w:b/>
                <w:bCs/>
                <w:sz w:val="16"/>
                <w:szCs w:val="16"/>
                <w:lang w:val="ro-RO" w:bidi="en-US"/>
              </w:rPr>
              <w:t>Modificare</w:t>
            </w:r>
            <w:r w:rsidRPr="00584C22">
              <w:rPr>
                <w:b/>
                <w:bCs/>
                <w:spacing w:val="-1"/>
                <w:sz w:val="16"/>
                <w:szCs w:val="16"/>
                <w:lang w:val="ro-RO" w:bidi="en-US"/>
              </w:rPr>
              <w:t xml:space="preserve"> </w:t>
            </w:r>
            <w:r w:rsidRPr="00584C22">
              <w:rPr>
                <w:b/>
                <w:bCs/>
                <w:spacing w:val="-3"/>
                <w:sz w:val="16"/>
                <w:szCs w:val="16"/>
                <w:lang w:val="ro-RO" w:bidi="en-US"/>
              </w:rPr>
              <w:t>AML   󠄝󠄝                Reînnoire</w:t>
            </w:r>
            <w:r w:rsidRPr="00584C22">
              <w:rPr>
                <w:b/>
                <w:bCs/>
                <w:spacing w:val="3"/>
                <w:sz w:val="16"/>
                <w:szCs w:val="16"/>
                <w:lang w:val="ro-RO" w:bidi="en-US"/>
              </w:rPr>
              <w:t xml:space="preserve"> </w:t>
            </w:r>
            <w:r w:rsidRPr="00584C22">
              <w:rPr>
                <w:b/>
                <w:bCs/>
                <w:sz w:val="16"/>
                <w:szCs w:val="16"/>
                <w:lang w:val="ro-RO" w:bidi="en-US"/>
              </w:rPr>
              <w:t>AML   󠄝󠄝</w:t>
            </w:r>
          </w:p>
          <w:p w14:paraId="048D90A2" w14:textId="77777777" w:rsidR="00A26767" w:rsidRPr="002A6569" w:rsidRDefault="00A26767" w:rsidP="00587578">
            <w:pPr>
              <w:widowControl w:val="0"/>
              <w:tabs>
                <w:tab w:val="left" w:pos="3689"/>
                <w:tab w:val="left" w:pos="7292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Initial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AML                                </w:t>
            </w:r>
            <w:r>
              <w:rPr>
                <w:i/>
                <w:sz w:val="16"/>
                <w:szCs w:val="16"/>
                <w:lang w:val="ro-RO" w:bidi="en-US"/>
              </w:rPr>
              <w:t xml:space="preserve">   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Amendment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AML                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Renewal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AML </w:t>
            </w:r>
            <w:r w:rsidRPr="002A6569">
              <w:rPr>
                <w:i/>
                <w:sz w:val="16"/>
                <w:szCs w:val="16"/>
                <w:lang w:val="ro-RO" w:bidi="en-US"/>
              </w:rPr>
              <w:tab/>
            </w:r>
          </w:p>
          <w:p w14:paraId="45F239C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89F06C4" w14:textId="77777777" w:rsidR="00A26767" w:rsidRDefault="00A26767" w:rsidP="00587578">
            <w:pPr>
              <w:widowControl w:val="0"/>
              <w:tabs>
                <w:tab w:val="left" w:pos="3687"/>
                <w:tab w:val="left" w:pos="4764"/>
                <w:tab w:val="left" w:pos="5799"/>
                <w:tab w:val="left" w:pos="6927"/>
                <w:tab w:val="left" w:pos="7981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b/>
                <w:sz w:val="16"/>
                <w:szCs w:val="16"/>
                <w:lang w:val="ro-RO" w:bidi="en-US"/>
              </w:rPr>
            </w:pPr>
            <w:r w:rsidRPr="002A6569">
              <w:rPr>
                <w:b/>
                <w:iCs/>
                <w:sz w:val="16"/>
                <w:szCs w:val="16"/>
                <w:lang w:val="ro-RO" w:bidi="en-US"/>
              </w:rPr>
              <w:t xml:space="preserve">(Sub)categorii                              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A 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B1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B2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B2L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B3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C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L </w:t>
            </w:r>
            <w:r w:rsidRPr="00F80299">
              <w:rPr>
                <w:bCs/>
                <w:sz w:val="16"/>
                <w:szCs w:val="16"/>
                <w:lang w:val="ro-RO" w:bidi="en-US"/>
              </w:rPr>
              <w:t>(a se vedea mai jos) /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</w:t>
            </w:r>
          </w:p>
          <w:p w14:paraId="07D382FF" w14:textId="77777777" w:rsidR="00A26767" w:rsidRPr="00F80299" w:rsidRDefault="00A26767" w:rsidP="00587578">
            <w:pPr>
              <w:widowControl w:val="0"/>
              <w:tabs>
                <w:tab w:val="left" w:pos="3687"/>
                <w:tab w:val="left" w:pos="4764"/>
                <w:tab w:val="left" w:pos="5799"/>
                <w:tab w:val="left" w:pos="6927"/>
                <w:tab w:val="left" w:pos="7981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 w:bidi="en-US"/>
              </w:rPr>
            </w:pPr>
            <w:r>
              <w:rPr>
                <w:b/>
                <w:sz w:val="16"/>
                <w:szCs w:val="16"/>
                <w:lang w:val="ro-RO" w:bidi="en-US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F80299">
              <w:rPr>
                <w:bCs/>
                <w:sz w:val="16"/>
                <w:szCs w:val="16"/>
                <w:lang w:val="ro-RO" w:bidi="en-US"/>
              </w:rPr>
              <w:t>(</w:t>
            </w:r>
            <w:proofErr w:type="spellStart"/>
            <w:r w:rsidRPr="00F80299">
              <w:rPr>
                <w:bCs/>
                <w:sz w:val="16"/>
                <w:szCs w:val="16"/>
                <w:lang w:val="ro-RO" w:bidi="en-US"/>
              </w:rPr>
              <w:t>see</w:t>
            </w:r>
            <w:proofErr w:type="spellEnd"/>
            <w:r w:rsidRPr="00F80299">
              <w:rPr>
                <w:b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F80299">
              <w:rPr>
                <w:bCs/>
                <w:sz w:val="16"/>
                <w:szCs w:val="16"/>
                <w:lang w:val="ro-RO" w:bidi="en-US"/>
              </w:rPr>
              <w:t>below</w:t>
            </w:r>
            <w:proofErr w:type="spellEnd"/>
            <w:r w:rsidRPr="00F80299">
              <w:rPr>
                <w:bCs/>
                <w:sz w:val="16"/>
                <w:szCs w:val="16"/>
                <w:lang w:val="ro-RO" w:bidi="en-US"/>
              </w:rPr>
              <w:t>)</w:t>
            </w:r>
          </w:p>
          <w:p w14:paraId="5855126E" w14:textId="77777777" w:rsidR="00A26767" w:rsidRPr="002A6569" w:rsidRDefault="00A26767" w:rsidP="00587578">
            <w:pPr>
              <w:widowControl w:val="0"/>
              <w:tabs>
                <w:tab w:val="left" w:pos="3687"/>
                <w:tab w:val="left" w:pos="4764"/>
                <w:tab w:val="left" w:pos="5799"/>
                <w:tab w:val="left" w:pos="6927"/>
                <w:tab w:val="left" w:pos="7981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b/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b/>
                <w:i/>
                <w:iCs/>
                <w:sz w:val="16"/>
                <w:szCs w:val="16"/>
                <w:lang w:val="ro-RO" w:bidi="en-US"/>
              </w:rPr>
              <w:t>(Sub)</w:t>
            </w:r>
            <w:proofErr w:type="spellStart"/>
            <w:r w:rsidRPr="002A6569">
              <w:rPr>
                <w:b/>
                <w:i/>
                <w:iCs/>
                <w:sz w:val="16"/>
                <w:szCs w:val="16"/>
                <w:lang w:val="ro-RO" w:bidi="en-US"/>
              </w:rPr>
              <w:t>categories</w:t>
            </w:r>
            <w:proofErr w:type="spellEnd"/>
          </w:p>
          <w:p w14:paraId="52B0DCBA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</w:p>
          <w:p w14:paraId="6610B27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Avion cu motor cu turbină   󠄝 󠄝                    □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□</w:t>
            </w:r>
          </w:p>
          <w:p w14:paraId="299AA85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>Aeroplane Turbine</w:t>
            </w:r>
          </w:p>
          <w:p w14:paraId="2D37EA4B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552401E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Avion cu motor cu piston                          □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□</w:t>
            </w:r>
          </w:p>
          <w:p w14:paraId="616AFAA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>Aeroplane Piston</w:t>
            </w:r>
          </w:p>
          <w:p w14:paraId="601DACE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6D801A5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Elicopter cu motor cu turbin</w:t>
            </w:r>
            <w:r>
              <w:rPr>
                <w:iCs/>
                <w:sz w:val="16"/>
                <w:szCs w:val="16"/>
                <w:lang w:val="ro-RO" w:bidi="en-US"/>
              </w:rPr>
              <w:t>ă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              □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□                               </w:t>
            </w:r>
          </w:p>
          <w:p w14:paraId="6680AEA3" w14:textId="77777777" w:rsidR="00A26767" w:rsidRPr="002A6569" w:rsidRDefault="00A26767" w:rsidP="00587578">
            <w:pPr>
              <w:widowControl w:val="0"/>
              <w:tabs>
                <w:tab w:val="left" w:pos="4806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Helicoper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Turbine</w:t>
            </w:r>
          </w:p>
          <w:p w14:paraId="71B8946E" w14:textId="77777777" w:rsidR="00A26767" w:rsidRPr="002A6569" w:rsidRDefault="00A26767" w:rsidP="00587578">
            <w:pPr>
              <w:widowControl w:val="0"/>
              <w:tabs>
                <w:tab w:val="left" w:pos="4806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51232B68" w14:textId="77777777" w:rsidR="00A26767" w:rsidRPr="002A6569" w:rsidRDefault="00A26767" w:rsidP="00587578">
            <w:pPr>
              <w:widowControl w:val="0"/>
              <w:tabs>
                <w:tab w:val="left" w:pos="4806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Elicopter cu motor cu piston                      □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□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ab/>
            </w:r>
          </w:p>
          <w:p w14:paraId="4D4520E7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Helicoper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Piston</w:t>
            </w:r>
          </w:p>
          <w:p w14:paraId="700C1BE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1B96580A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Sisteme electronice de bord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□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□  A se vedea calificările de sistem de mai jos</w:t>
            </w:r>
          </w:p>
          <w:p w14:paraId="71BC2E4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Avionics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               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See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system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settings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below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          </w:t>
            </w:r>
          </w:p>
          <w:p w14:paraId="5B475D6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5BD77144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Avioane cu piston </w:t>
            </w:r>
            <w:proofErr w:type="spellStart"/>
            <w:r w:rsidRPr="002A6569">
              <w:rPr>
                <w:iCs/>
                <w:sz w:val="16"/>
                <w:szCs w:val="16"/>
                <w:lang w:val="ro-RO" w:bidi="en-US"/>
              </w:rPr>
              <w:t>nepresurizate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 xml:space="preserve"> cu o </w:t>
            </w:r>
          </w:p>
          <w:p w14:paraId="73211BA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MTOM de maximum 2 000 kg                                  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□</w:t>
            </w:r>
          </w:p>
          <w:p w14:paraId="582F1A0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 xml:space="preserve">Piston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engine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non-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presurized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aeroplanes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MTOM of 2t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and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below</w:t>
            </w:r>
            <w:proofErr w:type="spellEnd"/>
          </w:p>
          <w:p w14:paraId="22076813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11306457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Aeronavă motorizată complexă                                                               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□</w:t>
            </w:r>
          </w:p>
          <w:p w14:paraId="0886235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>Complex motor-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powered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aircraft</w:t>
            </w:r>
            <w:proofErr w:type="spellEnd"/>
          </w:p>
          <w:p w14:paraId="1D0784B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447C64A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Aeronave, altele </w:t>
            </w:r>
            <w:proofErr w:type="spellStart"/>
            <w:r w:rsidRPr="002A6569">
              <w:rPr>
                <w:iCs/>
                <w:sz w:val="16"/>
                <w:szCs w:val="16"/>
                <w:lang w:val="ro-RO" w:bidi="en-US"/>
              </w:rPr>
              <w:t>decît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 xml:space="preserve"> aeronave motorizate complexe                         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□</w:t>
            </w:r>
          </w:p>
          <w:p w14:paraId="732F6A7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Aircraft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other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than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Complex motor-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power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aircraft</w:t>
            </w:r>
            <w:proofErr w:type="spellEnd"/>
          </w:p>
          <w:p w14:paraId="7D14F9E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28C2F6B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b/>
                <w:bCs/>
                <w:iCs/>
                <w:sz w:val="16"/>
                <w:szCs w:val="16"/>
                <w:lang w:val="ro-RO" w:bidi="en-US"/>
              </w:rPr>
            </w:pPr>
            <w:r w:rsidRPr="002A6569">
              <w:rPr>
                <w:b/>
                <w:bCs/>
                <w:iCs/>
                <w:sz w:val="16"/>
                <w:szCs w:val="16"/>
                <w:lang w:val="ro-RO" w:bidi="en-US"/>
              </w:rPr>
              <w:t xml:space="preserve">Calificări de sistem pentru licență din categoria B2L: / 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System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ratings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for B2L 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licence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:</w:t>
            </w:r>
          </w:p>
          <w:p w14:paraId="5A7EC8E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lastRenderedPageBreak/>
              <w:t xml:space="preserve">1. navigare automată,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autoflight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  □   </w:t>
            </w:r>
          </w:p>
          <w:p w14:paraId="4CEF2A2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2. instrumente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instruments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</w:t>
            </w:r>
            <w:r>
              <w:rPr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 xml:space="preserve">□  </w:t>
            </w:r>
          </w:p>
          <w:p w14:paraId="0E2FFB66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3. </w:t>
            </w:r>
            <w:proofErr w:type="spellStart"/>
            <w:r w:rsidRPr="002A6569">
              <w:rPr>
                <w:sz w:val="16"/>
                <w:szCs w:val="16"/>
                <w:lang w:val="ro-RO" w:bidi="en-US"/>
              </w:rPr>
              <w:t>com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/nav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com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. nav.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</w:t>
            </w:r>
            <w:r>
              <w:rPr>
                <w:sz w:val="16"/>
                <w:szCs w:val="16"/>
                <w:lang w:val="ro-RO" w:bidi="en-US"/>
              </w:rPr>
              <w:t xml:space="preserve">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□  </w:t>
            </w:r>
          </w:p>
          <w:p w14:paraId="61CC2F8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4. supraveghere / </w:t>
            </w:r>
            <w:proofErr w:type="spellStart"/>
            <w:r w:rsidRPr="008D7720">
              <w:rPr>
                <w:i/>
                <w:iCs/>
                <w:sz w:val="16"/>
                <w:szCs w:val="16"/>
                <w:lang w:val="ro-RO" w:bidi="en-US"/>
              </w:rPr>
              <w:t>surveillance</w:t>
            </w:r>
            <w:proofErr w:type="spellEnd"/>
            <w:r w:rsidRPr="008D7720">
              <w:rPr>
                <w:i/>
                <w:iCs/>
                <w:sz w:val="16"/>
                <w:szCs w:val="16"/>
                <w:lang w:val="ro-RO" w:bidi="en-US"/>
              </w:rPr>
              <w:t xml:space="preserve">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□  </w:t>
            </w:r>
          </w:p>
          <w:p w14:paraId="71472B3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5. sisteme ale corpului aeronavei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□   </w:t>
            </w:r>
          </w:p>
          <w:p w14:paraId="52520ED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airframe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systems</w:t>
            </w:r>
            <w:proofErr w:type="spellEnd"/>
          </w:p>
          <w:p w14:paraId="3110F027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1D9E706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b/>
                <w:bCs/>
                <w:sz w:val="16"/>
                <w:szCs w:val="16"/>
                <w:lang w:val="ro-RO" w:bidi="en-US"/>
              </w:rPr>
              <w:t>Subcategorii de licență L: /</w:t>
            </w:r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 xml:space="preserve"> L-</w:t>
            </w:r>
            <w:proofErr w:type="spellStart"/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>licence</w:t>
            </w:r>
            <w:proofErr w:type="spellEnd"/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>subcategories</w:t>
            </w:r>
            <w:proofErr w:type="spellEnd"/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>:</w:t>
            </w:r>
          </w:p>
          <w:p w14:paraId="4F80CFB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L1C: Planoare din materiale compozite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Composite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sailplanes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□             </w:t>
            </w:r>
          </w:p>
          <w:p w14:paraId="1BAE313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L1: Planoare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Sailplanes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/>
              </w:rPr>
              <w:t xml:space="preserve">       </w:t>
            </w:r>
            <w:r w:rsidRPr="002A6569">
              <w:rPr>
                <w:sz w:val="16"/>
                <w:szCs w:val="16"/>
                <w:lang w:val="ro-RO"/>
              </w:rPr>
              <w:t xml:space="preserve">                                                                                            </w:t>
            </w:r>
            <w:r>
              <w:rPr>
                <w:sz w:val="16"/>
                <w:szCs w:val="16"/>
                <w:lang w:val="ro-RO"/>
              </w:rPr>
              <w:t xml:space="preserve">                                                                 </w:t>
            </w:r>
            <w:r w:rsidRPr="002A6569">
              <w:rPr>
                <w:sz w:val="16"/>
                <w:szCs w:val="16"/>
                <w:lang w:val="ro-RO"/>
              </w:rPr>
              <w:t xml:space="preserve">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04A2131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L2C: Planoare motorizate din materiale compozite și avioane din materiale compozite ELA1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58C367F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         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Composite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powered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sailplanes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composite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ELA1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aeroplanes</w:t>
            </w:r>
            <w:proofErr w:type="spellEnd"/>
          </w:p>
          <w:p w14:paraId="5B777BCA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L2: Planoare motorizate și avioane ELA1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Powered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sailplanes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ELA1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aeroplanes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11D4DC2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L3H: Baloane cu aer cald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Hot-Air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Balloons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2E0EDA53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L3G: Baloane cu gaz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Gas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balloons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0ADA7C4B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L4H: Dirijabile cu aer cald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Hot-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airship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7ADF106D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L4G: Dirijabile cu gaz ELA2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ELA2 gas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airships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5A8614DD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L5: Dirijabile cu gaz, altele decât ELA2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Gas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airships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other than ELA2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64DB587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4DDCF86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sz w:val="16"/>
                <w:szCs w:val="16"/>
                <w:lang w:val="ro-RO" w:bidi="en-US"/>
              </w:rPr>
              <w:t>Andorsarea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 tipurilor/</w:t>
            </w:r>
            <w:proofErr w:type="spellStart"/>
            <w:r w:rsidRPr="002A6569">
              <w:rPr>
                <w:sz w:val="16"/>
                <w:szCs w:val="16"/>
                <w:lang w:val="ro-RO" w:bidi="en-US"/>
              </w:rPr>
              <w:t>andorsarea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 calificărilor/eliminarea limitării (dacă este cazul):</w:t>
            </w:r>
          </w:p>
          <w:p w14:paraId="3132BCA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iCs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Type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endorsement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/rating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endorsement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/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Limitation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removals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(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if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applicable) </w:t>
            </w:r>
          </w:p>
          <w:p w14:paraId="027CD4E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09FF464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>......................................................................................................................................................</w:t>
            </w:r>
          </w:p>
          <w:p w14:paraId="2138E94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</w:tc>
      </w:tr>
      <w:tr w:rsidR="00A26767" w:rsidRPr="002A6569" w14:paraId="48523A4A" w14:textId="77777777" w:rsidTr="00587578">
        <w:tc>
          <w:tcPr>
            <w:tcW w:w="5000" w:type="pct"/>
            <w:gridSpan w:val="2"/>
          </w:tcPr>
          <w:p w14:paraId="50116D4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lastRenderedPageBreak/>
              <w:t xml:space="preserve">Solicit emiterea inițială/modificarea/reînnoirea licenței de întreținere a aeronavelor eliberată în conformitate cu Partea 66, astfel cum este indicat mai sus și confirm că informațiile cuprinse în acest formular sunt corecte la data depunerii cererii.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wish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to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apply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for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initial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amendment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renewal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Part-66 AML as indicate dans confirm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that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information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contained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this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form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was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correct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at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time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application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>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</w:t>
            </w:r>
          </w:p>
          <w:p w14:paraId="479A6F4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Prin prezenta confirm că: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herewith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confirm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that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:</w:t>
            </w:r>
            <w:r w:rsidRPr="002A6569">
              <w:rPr>
                <w:sz w:val="16"/>
                <w:szCs w:val="16"/>
                <w:lang w:val="ro-RO" w:bidi="en-US"/>
              </w:rPr>
              <w:t xml:space="preserve">  </w:t>
            </w:r>
          </w:p>
          <w:p w14:paraId="0AAD0D82" w14:textId="77777777" w:rsidR="00A26767" w:rsidRPr="002A6569" w:rsidRDefault="00A26767" w:rsidP="0058757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57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>nu dețin nicio licență de întreținere a aeronavelor eliberată în conformitate cu partea 66, emisă într-un alt stat;</w:t>
            </w:r>
          </w:p>
          <w:p w14:paraId="2BEBE59B" w14:textId="77777777" w:rsidR="00A26767" w:rsidRPr="002A6569" w:rsidRDefault="00A26767" w:rsidP="00587578">
            <w:pPr>
              <w:pStyle w:val="ListParagraph"/>
              <w:widowControl w:val="0"/>
              <w:autoSpaceDE w:val="0"/>
              <w:autoSpaceDN w:val="0"/>
              <w:spacing w:line="240" w:lineRule="auto"/>
              <w:ind w:left="443" w:right="57" w:firstLine="0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I am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not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holding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Part-66 AML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issued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another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state;</w:t>
            </w:r>
          </w:p>
          <w:p w14:paraId="13D439B0" w14:textId="77777777" w:rsidR="00A26767" w:rsidRPr="002A6569" w:rsidRDefault="00A26767" w:rsidP="0058757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57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>nu am depus cerere pentru nicio licență de întreținere a aeronavelor eliberată în conformitate cu partea 66 în alt stat; și</w:t>
            </w:r>
          </w:p>
          <w:p w14:paraId="4FB5C843" w14:textId="77777777" w:rsidR="00A26767" w:rsidRPr="002A6569" w:rsidRDefault="00A26767" w:rsidP="00587578">
            <w:pPr>
              <w:pStyle w:val="ListParagraph"/>
              <w:widowControl w:val="0"/>
              <w:autoSpaceDE w:val="0"/>
              <w:autoSpaceDN w:val="0"/>
              <w:spacing w:line="240" w:lineRule="auto"/>
              <w:ind w:left="443" w:right="57" w:firstLine="0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have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not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applied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for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Part-66 AML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issued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another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state;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and</w:t>
            </w:r>
            <w:proofErr w:type="spellEnd"/>
          </w:p>
          <w:p w14:paraId="0BD09C7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>3. nu am deținut niciodată o licență de întreținere a aeronavelor</w:t>
            </w:r>
            <w:r w:rsidRPr="002A6569">
              <w:rPr>
                <w:sz w:val="16"/>
                <w:szCs w:val="16"/>
                <w:lang w:val="ro-RO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>eliberată în conformitate cu partea 66 în alt stat care a fost retrasă sau suspendată în orice alt stat</w:t>
            </w:r>
            <w:r>
              <w:rPr>
                <w:sz w:val="16"/>
                <w:szCs w:val="16"/>
                <w:lang w:val="ro-RO" w:bidi="en-US"/>
              </w:rPr>
              <w:t>.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have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never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had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a Part-66 AML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issued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another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state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which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was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revoked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or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suspended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other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state.</w:t>
            </w:r>
          </w:p>
          <w:p w14:paraId="5D0E565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De asemenea, înțeleg că furnizarea de informații incorecte poate conduce la anularea dreptului de a deține o licență de întreținere a aeronavelor eliberată în conformitate cu partea 66.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also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understand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that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incorrect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information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could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disqualify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me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from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holding a Part-66 AML. </w:t>
            </w:r>
          </w:p>
          <w:p w14:paraId="0A12554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C5DE47F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2A6569">
              <w:rPr>
                <w:bCs/>
                <w:sz w:val="16"/>
                <w:szCs w:val="16"/>
                <w:lang w:val="ro-RO"/>
              </w:rPr>
              <w:t xml:space="preserve">Semnătură: /  </w:t>
            </w:r>
            <w:proofErr w:type="spellStart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Signed</w:t>
            </w:r>
            <w:proofErr w:type="spellEnd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 xml:space="preserve"> : </w:t>
            </w:r>
            <w:r w:rsidRPr="002A6569">
              <w:rPr>
                <w:bCs/>
                <w:sz w:val="16"/>
                <w:szCs w:val="16"/>
                <w:lang w:val="ro-RO"/>
              </w:rPr>
              <w:t xml:space="preserve">............................................Nume: </w:t>
            </w:r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/ Name:</w:t>
            </w:r>
            <w:r w:rsidRPr="002A6569">
              <w:rPr>
                <w:bCs/>
                <w:sz w:val="16"/>
                <w:szCs w:val="16"/>
                <w:lang w:val="ro-RO"/>
              </w:rPr>
              <w:t>..........................................................................................................................</w:t>
            </w:r>
          </w:p>
          <w:p w14:paraId="3913D153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2A6569">
              <w:rPr>
                <w:bCs/>
                <w:sz w:val="16"/>
                <w:szCs w:val="16"/>
                <w:lang w:val="ro-RO"/>
              </w:rPr>
              <w:t xml:space="preserve">Data: / </w:t>
            </w:r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Date:</w:t>
            </w:r>
            <w:r w:rsidRPr="002A6569">
              <w:rPr>
                <w:bCs/>
                <w:sz w:val="16"/>
                <w:szCs w:val="16"/>
                <w:lang w:val="ro-RO"/>
              </w:rPr>
              <w:t xml:space="preserve"> ..............................................................................</w:t>
            </w:r>
          </w:p>
        </w:tc>
      </w:tr>
      <w:tr w:rsidR="00A26767" w:rsidRPr="002A6569" w14:paraId="66798484" w14:textId="77777777" w:rsidTr="00587578">
        <w:tc>
          <w:tcPr>
            <w:tcW w:w="5000" w:type="pct"/>
            <w:gridSpan w:val="2"/>
          </w:tcPr>
          <w:p w14:paraId="1592FA4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Solicit recunoașterea următoarelor credite (dacă este cazul):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wish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to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claim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following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credits (if applicable):</w:t>
            </w:r>
          </w:p>
          <w:p w14:paraId="4297737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736877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11F86A4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Credite de experiență pentru pregătirea în conformitate cu partea 147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Experience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credit for Part-147 training</w:t>
            </w:r>
          </w:p>
          <w:p w14:paraId="0212E60A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A0FCDD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3B58CAD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Credite de evaluare în baza certificatelor de evaluare echivalente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Examination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credit for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equivalent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exam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certificate</w:t>
            </w:r>
          </w:p>
          <w:p w14:paraId="586B4046" w14:textId="77777777" w:rsidR="00A26767" w:rsidRPr="002A6569" w:rsidRDefault="00A26767" w:rsidP="00587578">
            <w:pPr>
              <w:spacing w:line="240" w:lineRule="auto"/>
              <w:ind w:left="83" w:right="57" w:firstLine="0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58D9BEB" w14:textId="77777777" w:rsidR="00A26767" w:rsidRPr="002A6569" w:rsidRDefault="00A26767" w:rsidP="00587578">
            <w:pPr>
              <w:spacing w:line="240" w:lineRule="auto"/>
              <w:ind w:left="83" w:right="57" w:firstLine="0"/>
              <w:rPr>
                <w:iCs/>
                <w:sz w:val="16"/>
                <w:szCs w:val="16"/>
                <w:lang w:val="ro-RO" w:bidi="en-US"/>
              </w:rPr>
            </w:pPr>
          </w:p>
          <w:p w14:paraId="44A33BB8" w14:textId="77777777" w:rsidR="00A26767" w:rsidRPr="002A6569" w:rsidRDefault="00A26767" w:rsidP="00587578">
            <w:pPr>
              <w:spacing w:line="240" w:lineRule="auto"/>
              <w:ind w:left="83" w:right="57" w:firstLine="0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 se anexa toate certificatele relevante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Please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enclose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all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relevant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certificates</w:t>
            </w:r>
            <w:proofErr w:type="spellEnd"/>
          </w:p>
          <w:p w14:paraId="4536E84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</w:tc>
      </w:tr>
      <w:tr w:rsidR="00A26767" w:rsidRPr="002A6569" w14:paraId="22885C25" w14:textId="77777777" w:rsidTr="004067C6">
        <w:trPr>
          <w:trHeight w:val="2319"/>
        </w:trPr>
        <w:tc>
          <w:tcPr>
            <w:tcW w:w="5000" w:type="pct"/>
            <w:gridSpan w:val="2"/>
          </w:tcPr>
          <w:p w14:paraId="5EDDB9E8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B31E014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i/>
                <w:sz w:val="16"/>
                <w:szCs w:val="16"/>
                <w:lang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Recomandare (dacă este cazul): Prin prezenta se certifică faptul că solicitantul a îndeplinit cerințele relevante în materie de experiență și de cunoștințele privind întreținerea realizată în conformitate cu Partea 66 și se recomandă ca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AAC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să acorde sau să autorizeze licența de întreținere a aeronavelor eliberată în conformitate cu partea 66. / </w:t>
            </w:r>
            <w:r w:rsidRPr="002A6569">
              <w:rPr>
                <w:i/>
                <w:sz w:val="16"/>
                <w:szCs w:val="16"/>
                <w:lang w:bidi="en-US"/>
              </w:rPr>
              <w:t xml:space="preserve">Recommendation (if applicable): it is hereby certified  that the applicant has met the relevant maintenance knowledge and experience requirements of Part-66 and it is recommended that the </w:t>
            </w:r>
            <w:r>
              <w:rPr>
                <w:i/>
                <w:sz w:val="16"/>
                <w:szCs w:val="16"/>
                <w:lang w:bidi="en-US"/>
              </w:rPr>
              <w:t xml:space="preserve">CAA </w:t>
            </w:r>
            <w:r w:rsidRPr="002A6569">
              <w:rPr>
                <w:i/>
                <w:sz w:val="16"/>
                <w:szCs w:val="16"/>
                <w:lang w:bidi="en-US"/>
              </w:rPr>
              <w:t xml:space="preserve">grants or endorses the Part-66 AML. </w:t>
            </w:r>
          </w:p>
          <w:p w14:paraId="436E678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D87C25F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2A6569">
              <w:rPr>
                <w:bCs/>
                <w:sz w:val="16"/>
                <w:szCs w:val="16"/>
                <w:lang w:val="ro-RO"/>
              </w:rPr>
              <w:t xml:space="preserve">Semnătura: / </w:t>
            </w:r>
            <w:proofErr w:type="spellStart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Signed</w:t>
            </w:r>
            <w:proofErr w:type="spellEnd"/>
            <w:r w:rsidRPr="002A6569">
              <w:rPr>
                <w:bCs/>
                <w:sz w:val="16"/>
                <w:szCs w:val="16"/>
                <w:lang w:val="ro-RO"/>
              </w:rPr>
              <w:t xml:space="preserve">: ................................................Nume: / </w:t>
            </w:r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Name:</w:t>
            </w:r>
            <w:r w:rsidRPr="002A6569">
              <w:rPr>
                <w:bCs/>
                <w:sz w:val="16"/>
                <w:szCs w:val="16"/>
                <w:lang w:val="ro-RO"/>
              </w:rPr>
              <w:t>.................................................................................................................</w:t>
            </w:r>
          </w:p>
          <w:p w14:paraId="5C38A627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</w:p>
          <w:p w14:paraId="044B18E3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2A6569">
              <w:rPr>
                <w:bCs/>
                <w:sz w:val="16"/>
                <w:szCs w:val="16"/>
                <w:lang w:val="ro-RO"/>
              </w:rPr>
              <w:t xml:space="preserve">Funcție: / </w:t>
            </w:r>
            <w:proofErr w:type="spellStart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Position</w:t>
            </w:r>
            <w:proofErr w:type="spellEnd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:  ...</w:t>
            </w:r>
            <w:r w:rsidRPr="002A6569">
              <w:rPr>
                <w:bCs/>
                <w:sz w:val="16"/>
                <w:szCs w:val="16"/>
                <w:lang w:val="ro-RO"/>
              </w:rPr>
              <w:t xml:space="preserve">.................................................................. Data: / </w:t>
            </w:r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Date:.......................................................................................</w:t>
            </w:r>
          </w:p>
          <w:p w14:paraId="50067376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</w:p>
        </w:tc>
      </w:tr>
    </w:tbl>
    <w:p w14:paraId="6443CEF5" w14:textId="77777777" w:rsidR="00A26767" w:rsidRDefault="00A26767" w:rsidP="00A26767">
      <w:pPr>
        <w:spacing w:line="240" w:lineRule="auto"/>
        <w:ind w:right="57"/>
        <w:jc w:val="left"/>
        <w:rPr>
          <w:lang w:val="ro-MD" w:eastAsia="ja-JP"/>
        </w:rPr>
      </w:pPr>
      <w:r w:rsidRPr="002A6569">
        <w:rPr>
          <w:rFonts w:eastAsia="Calibri"/>
          <w:i/>
          <w:iCs/>
          <w:sz w:val="16"/>
          <w:szCs w:val="16"/>
          <w:lang w:val="ro-RO"/>
        </w:rPr>
        <w:t xml:space="preserve">Formularul 19 al AAC, Ediția 02 </w:t>
      </w:r>
    </w:p>
    <w:p w14:paraId="18676CD7" w14:textId="77777777" w:rsidR="00A26767" w:rsidRDefault="00A26767" w:rsidP="00A26767">
      <w:pPr>
        <w:spacing w:after="0" w:line="240" w:lineRule="auto"/>
        <w:ind w:left="720" w:right="8" w:firstLine="0"/>
        <w:jc w:val="center"/>
        <w:rPr>
          <w:b/>
          <w:sz w:val="24"/>
          <w:szCs w:val="24"/>
          <w:lang w:val="es-PE"/>
        </w:rPr>
      </w:pPr>
    </w:p>
    <w:p w14:paraId="52C733CB" w14:textId="77777777" w:rsidR="00A26767" w:rsidRDefault="00A26767" w:rsidP="00A26767">
      <w:pPr>
        <w:spacing w:after="0" w:line="240" w:lineRule="auto"/>
        <w:ind w:left="720" w:right="8" w:firstLine="0"/>
        <w:jc w:val="center"/>
        <w:rPr>
          <w:b/>
          <w:sz w:val="24"/>
          <w:szCs w:val="24"/>
          <w:lang w:val="es-PE"/>
        </w:rPr>
      </w:pPr>
    </w:p>
    <w:p w14:paraId="3F1ADBB9" w14:textId="77777777" w:rsidR="00A26767" w:rsidRDefault="00A26767" w:rsidP="00A26767">
      <w:pPr>
        <w:spacing w:after="0" w:line="240" w:lineRule="auto"/>
        <w:ind w:left="720" w:right="8" w:firstLine="0"/>
        <w:jc w:val="center"/>
        <w:rPr>
          <w:b/>
          <w:sz w:val="24"/>
          <w:szCs w:val="24"/>
          <w:lang w:val="es-PE"/>
        </w:rPr>
      </w:pPr>
    </w:p>
    <w:sectPr w:rsidR="00A26767" w:rsidSect="004067C6"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424B"/>
    <w:multiLevelType w:val="hybridMultilevel"/>
    <w:tmpl w:val="5D6A29D8"/>
    <w:lvl w:ilvl="0" w:tplc="39248AFC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163" w:hanging="360"/>
      </w:pPr>
    </w:lvl>
    <w:lvl w:ilvl="2" w:tplc="0818001B" w:tentative="1">
      <w:start w:val="1"/>
      <w:numFmt w:val="lowerRoman"/>
      <w:lvlText w:val="%3."/>
      <w:lvlJc w:val="right"/>
      <w:pPr>
        <w:ind w:left="1883" w:hanging="180"/>
      </w:pPr>
    </w:lvl>
    <w:lvl w:ilvl="3" w:tplc="0818000F" w:tentative="1">
      <w:start w:val="1"/>
      <w:numFmt w:val="decimal"/>
      <w:lvlText w:val="%4."/>
      <w:lvlJc w:val="left"/>
      <w:pPr>
        <w:ind w:left="2603" w:hanging="360"/>
      </w:pPr>
    </w:lvl>
    <w:lvl w:ilvl="4" w:tplc="08180019" w:tentative="1">
      <w:start w:val="1"/>
      <w:numFmt w:val="lowerLetter"/>
      <w:lvlText w:val="%5."/>
      <w:lvlJc w:val="left"/>
      <w:pPr>
        <w:ind w:left="3323" w:hanging="360"/>
      </w:pPr>
    </w:lvl>
    <w:lvl w:ilvl="5" w:tplc="0818001B" w:tentative="1">
      <w:start w:val="1"/>
      <w:numFmt w:val="lowerRoman"/>
      <w:lvlText w:val="%6."/>
      <w:lvlJc w:val="right"/>
      <w:pPr>
        <w:ind w:left="4043" w:hanging="180"/>
      </w:pPr>
    </w:lvl>
    <w:lvl w:ilvl="6" w:tplc="0818000F" w:tentative="1">
      <w:start w:val="1"/>
      <w:numFmt w:val="decimal"/>
      <w:lvlText w:val="%7."/>
      <w:lvlJc w:val="left"/>
      <w:pPr>
        <w:ind w:left="4763" w:hanging="360"/>
      </w:pPr>
    </w:lvl>
    <w:lvl w:ilvl="7" w:tplc="08180019" w:tentative="1">
      <w:start w:val="1"/>
      <w:numFmt w:val="lowerLetter"/>
      <w:lvlText w:val="%8."/>
      <w:lvlJc w:val="left"/>
      <w:pPr>
        <w:ind w:left="5483" w:hanging="360"/>
      </w:pPr>
    </w:lvl>
    <w:lvl w:ilvl="8" w:tplc="0818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7F280085"/>
    <w:multiLevelType w:val="hybridMultilevel"/>
    <w:tmpl w:val="E444ACE0"/>
    <w:lvl w:ilvl="0" w:tplc="95B4BA64">
      <w:start w:val="1"/>
      <w:numFmt w:val="decimal"/>
      <w:lvlText w:val="%1."/>
      <w:lvlJc w:val="left"/>
      <w:pPr>
        <w:ind w:left="72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62CA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8EA5F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48E55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C8023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44BEE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181CA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E619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C40C2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8811477">
    <w:abstractNumId w:val="1"/>
  </w:num>
  <w:num w:numId="2" w16cid:durableId="60931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47"/>
    <w:rsid w:val="00075C05"/>
    <w:rsid w:val="004067C6"/>
    <w:rsid w:val="007B7E04"/>
    <w:rsid w:val="00934D3C"/>
    <w:rsid w:val="00984B03"/>
    <w:rsid w:val="00A26767"/>
    <w:rsid w:val="00B33847"/>
    <w:rsid w:val="00C24737"/>
    <w:rsid w:val="00C558ED"/>
    <w:rsid w:val="00CC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807906-1357-46C3-867A-333D42DE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767"/>
    <w:pPr>
      <w:spacing w:after="39" w:line="227" w:lineRule="auto"/>
      <w:ind w:firstLine="4"/>
      <w:jc w:val="both"/>
    </w:pPr>
    <w:rPr>
      <w:rFonts w:ascii="Times New Roman" w:eastAsia="Times New Roman" w:hAnsi="Times New Roman" w:cs="Times New Roman"/>
      <w:color w:val="000000"/>
      <w:kern w:val="0"/>
      <w:sz w:val="26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4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D3C"/>
    <w:pPr>
      <w:numPr>
        <w:ilvl w:val="1"/>
      </w:numPr>
      <w:ind w:firstLine="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aliases w:val="АБВ"/>
    <w:basedOn w:val="Normal"/>
    <w:uiPriority w:val="34"/>
    <w:qFormat/>
    <w:rsid w:val="00934D3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34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D3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D3C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934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D3C"/>
    <w:rPr>
      <w:b/>
      <w:bCs/>
      <w:smallCaps/>
      <w:color w:val="0F4761" w:themeColor="accent1" w:themeShade="BF"/>
      <w:spacing w:val="5"/>
    </w:rPr>
  </w:style>
  <w:style w:type="table" w:customStyle="1" w:styleId="GrilTabel4">
    <w:name w:val="Grilă Tabel4"/>
    <w:basedOn w:val="TableNormal"/>
    <w:next w:val="TableGrid"/>
    <w:uiPriority w:val="39"/>
    <w:rsid w:val="00A2676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26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215E99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1709</Words>
  <Characters>9913</Characters>
  <Application>Microsoft Office Word</Application>
  <DocSecurity>0</DocSecurity>
  <Lines>82</Lines>
  <Paragraphs>23</Paragraphs>
  <ScaleCrop>false</ScaleCrop>
  <Company>AUTORITATEA AERONAUTICĂ CIVILĂ</Company>
  <LinksUpToDate>false</LinksUpToDate>
  <CharactersWithSpaces>11599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3</cp:revision>
  <dcterms:created xsi:type="dcterms:W3CDTF">2026-09-23T08:36:00Z</dcterms:created>
  <dcterms:modified xsi:type="dcterms:W3CDTF">2026-09-25T05:16:00Z</dcterms:modified>
</cp:coreProperties>
</file>