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607D00" w:rsidRPr="009C030E" w14:paraId="4853214F" w14:textId="77777777" w:rsidTr="00740FEB">
        <w:tc>
          <w:tcPr>
            <w:tcW w:w="5000" w:type="pct"/>
          </w:tcPr>
          <w:p w14:paraId="767AD9D9" w14:textId="77777777" w:rsidR="00607D00" w:rsidRPr="009C030E" w:rsidRDefault="00607D00" w:rsidP="00740FEB">
            <w:pPr>
              <w:ind w:right="57" w:firstLine="29"/>
              <w:jc w:val="right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Pagina 1 din 1</w:t>
            </w:r>
          </w:p>
          <w:p w14:paraId="620440C8" w14:textId="77777777" w:rsidR="00607D00" w:rsidRDefault="00607D00" w:rsidP="00740FEB">
            <w:pPr>
              <w:ind w:right="57" w:firstLine="29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583628AC" w14:textId="77777777" w:rsidR="00607D00" w:rsidRPr="009C030E" w:rsidRDefault="00607D00" w:rsidP="00740FEB">
            <w:pPr>
              <w:ind w:right="57" w:firstLine="29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C030E">
              <w:rPr>
                <w:b/>
                <w:bCs/>
                <w:sz w:val="24"/>
                <w:szCs w:val="24"/>
                <w:lang w:val="ro-RO"/>
              </w:rPr>
              <w:t>CERTIFICAT DE RECUNOAȘTERE</w:t>
            </w:r>
          </w:p>
          <w:p w14:paraId="30C33D88" w14:textId="77777777" w:rsidR="00607D00" w:rsidRPr="009C030E" w:rsidRDefault="00607D00" w:rsidP="00740FEB">
            <w:pPr>
              <w:ind w:right="57" w:firstLine="29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4D1C4539" w14:textId="77777777" w:rsidR="00607D00" w:rsidRPr="009C030E" w:rsidRDefault="00607D00" w:rsidP="00740FEB">
            <w:pPr>
              <w:ind w:right="57" w:firstLine="29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C030E">
              <w:rPr>
                <w:b/>
                <w:bCs/>
                <w:sz w:val="24"/>
                <w:szCs w:val="24"/>
                <w:lang w:val="ro-RO"/>
              </w:rPr>
              <w:t>Referință: [CODUL STATULUI ].147.[XXXX].[YYYYY]</w:t>
            </w:r>
          </w:p>
          <w:p w14:paraId="50988C19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0743869C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Prezentul certificat de recunoaștere se eliberează pentru:</w:t>
            </w:r>
          </w:p>
          <w:p w14:paraId="448FB4E3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581B345E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[NUME]</w:t>
            </w:r>
          </w:p>
          <w:p w14:paraId="26B4D410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02384275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[DATA și LOCUL NAȘTERII]</w:t>
            </w:r>
          </w:p>
          <w:p w14:paraId="435A3169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762657BE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De către:</w:t>
            </w:r>
          </w:p>
          <w:p w14:paraId="3801199F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1D40BD82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[NUMELE ȘI ADRESA SOCIETĂȚII]</w:t>
            </w:r>
          </w:p>
          <w:p w14:paraId="57B2E869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058AE93A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Referință: [CODUL STATULUI MEMBRU (*)].147.[XXXX]</w:t>
            </w:r>
          </w:p>
          <w:p w14:paraId="3D220AD2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5E05EF55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organizație de pregătire în domeniul întreținerii, autorizată să ofere pregătire și să efectueze examinări în cadrul programului său de autorizare și în conformitate cu anexa nr. 4 (partea 147) la prezentul Regulament.</w:t>
            </w:r>
          </w:p>
          <w:p w14:paraId="24BB6FF0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45C21EC8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 xml:space="preserve">Prezentul certificat atestă că persoana menționată mai sus a promovat cu succes elementele teoretice (**) și/sau practice (**) ale cursului de pregătire pe tip de aeronavă autorizat; sau a finalizat evaluarea pe tip de aeronavă (**) menționată mai jos, în cu prevederile Codului </w:t>
            </w:r>
            <w:r>
              <w:rPr>
                <w:sz w:val="24"/>
                <w:szCs w:val="24"/>
                <w:lang w:val="ro-RO"/>
              </w:rPr>
              <w:t>a</w:t>
            </w:r>
            <w:r w:rsidRPr="009C030E">
              <w:rPr>
                <w:sz w:val="24"/>
                <w:szCs w:val="24"/>
                <w:lang w:val="ro-RO"/>
              </w:rPr>
              <w:t xml:space="preserve">erian </w:t>
            </w:r>
            <w:r w:rsidRPr="00002ACC">
              <w:rPr>
                <w:sz w:val="24"/>
                <w:szCs w:val="24"/>
                <w:lang w:val="ro-RO"/>
              </w:rPr>
              <w:t>al Republicii Moldova nr. 301/2017</w:t>
            </w:r>
            <w:r w:rsidRPr="009C030E">
              <w:rPr>
                <w:sz w:val="24"/>
                <w:szCs w:val="24"/>
                <w:lang w:val="ro-RO"/>
              </w:rPr>
              <w:t xml:space="preserve"> și ale prezentului Regulament.</w:t>
            </w:r>
          </w:p>
          <w:p w14:paraId="4323BB45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4CD40D06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[CURS DE PREGĂTIRE PE TIP DE AERONAVĂ (**)]</w:t>
            </w:r>
          </w:p>
          <w:p w14:paraId="7E04798A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0CB7A596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[DATA ÎNCEPERII și DATA ÎNCHEIERII] [LOC]</w:t>
            </w:r>
          </w:p>
          <w:p w14:paraId="7C58281B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5D0791FD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[PRECIZAREA ELEMENTELOR TEORETICE/PRACTICE]</w:t>
            </w:r>
          </w:p>
          <w:p w14:paraId="06786C42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54DDCF2E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sau</w:t>
            </w:r>
          </w:p>
          <w:p w14:paraId="5C62022F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[EVALUAREA PE TIP DE AERONAVĂ (**)]</w:t>
            </w:r>
          </w:p>
          <w:p w14:paraId="36FAA32F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[DATA ÎNCHEIERII]/[LOCUL]</w:t>
            </w:r>
          </w:p>
        </w:tc>
      </w:tr>
      <w:tr w:rsidR="00607D00" w:rsidRPr="00B27EF5" w14:paraId="5906ED38" w14:textId="77777777" w:rsidTr="00740FEB">
        <w:tc>
          <w:tcPr>
            <w:tcW w:w="5000" w:type="pct"/>
          </w:tcPr>
          <w:p w14:paraId="3831A85E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Data: …</w:t>
            </w:r>
            <w:r>
              <w:rPr>
                <w:sz w:val="24"/>
                <w:szCs w:val="24"/>
                <w:lang w:val="ro-RO"/>
              </w:rPr>
              <w:t>.................................</w:t>
            </w:r>
          </w:p>
          <w:p w14:paraId="641501BA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14F025C6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Semnătura: …</w:t>
            </w:r>
            <w:r>
              <w:rPr>
                <w:sz w:val="24"/>
                <w:szCs w:val="24"/>
                <w:lang w:val="ro-RO"/>
              </w:rPr>
              <w:t>........................</w:t>
            </w:r>
          </w:p>
          <w:p w14:paraId="5BE5D14E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1A9B75E7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Pentru: [NUMELE SOCIETĂȚII]</w:t>
            </w:r>
          </w:p>
        </w:tc>
      </w:tr>
      <w:tr w:rsidR="00607D00" w:rsidRPr="0072258D" w14:paraId="6A8D72ED" w14:textId="77777777" w:rsidTr="00740FEB">
        <w:tc>
          <w:tcPr>
            <w:tcW w:w="5000" w:type="pct"/>
          </w:tcPr>
          <w:p w14:paraId="79C75010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 xml:space="preserve">Formularul 149a AAC </w:t>
            </w:r>
          </w:p>
          <w:p w14:paraId="6E576408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29A5683D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(**) Se elimină după caz. Cazuri posibile:</w:t>
            </w:r>
          </w:p>
          <w:p w14:paraId="499CC433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1E1FC2C7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urmat și a promovat în totalitate cursurile privind elementele teoretice și a fost evaluat pozitiv cu privire la elementele practice ale cursului de pregătire pe tip de aeronavă; sau</w:t>
            </w:r>
          </w:p>
          <w:p w14:paraId="4380157F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23C594BC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urmat în totalitate și a promovat numai elementele teoretice; sau</w:t>
            </w:r>
          </w:p>
          <w:p w14:paraId="6DE7C3D7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6F50FD3F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- </w:t>
            </w:r>
            <w:r w:rsidRPr="009C030E">
              <w:rPr>
                <w:sz w:val="24"/>
                <w:szCs w:val="24"/>
                <w:lang w:val="ro-RO"/>
              </w:rPr>
              <w:t>a fost evaluat pozitiv cu privire la elementele practice; sau</w:t>
            </w:r>
          </w:p>
          <w:p w14:paraId="11105AB1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</w:p>
          <w:p w14:paraId="3B73F511" w14:textId="77777777" w:rsidR="00607D00" w:rsidRPr="009C030E" w:rsidRDefault="00607D00" w:rsidP="00740FEB">
            <w:pPr>
              <w:ind w:right="57" w:firstLine="29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finalizat cu succes evaluarea pe tip de aeronavă.</w:t>
            </w:r>
          </w:p>
        </w:tc>
      </w:tr>
    </w:tbl>
    <w:p w14:paraId="042D21DD" w14:textId="77777777" w:rsidR="00CC6CB7" w:rsidRPr="00607D00" w:rsidRDefault="00CC6CB7">
      <w:pPr>
        <w:rPr>
          <w:lang w:val="es-PE"/>
        </w:rPr>
      </w:pPr>
    </w:p>
    <w:sectPr w:rsidR="00CC6CB7" w:rsidRPr="00607D00" w:rsidSect="00607D00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E5"/>
    <w:rsid w:val="00607D00"/>
    <w:rsid w:val="007801E5"/>
    <w:rsid w:val="007B7E04"/>
    <w:rsid w:val="007C09EB"/>
    <w:rsid w:val="00934D3C"/>
    <w:rsid w:val="00984B03"/>
    <w:rsid w:val="00C558ED"/>
    <w:rsid w:val="00C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EFFDB-83E0-4F8D-BE98-6E76BA76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D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D3C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D3C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D3C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D3C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D3C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D3C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:szCs w:val="24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D3C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:szCs w:val="24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D3C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:szCs w:val="24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D3C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:szCs w:val="24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D3C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3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934D3C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noProof w:val="0"/>
      <w:kern w:val="2"/>
      <w:sz w:val="24"/>
      <w:szCs w:val="24"/>
      <w:lang w:val="ro-MD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34D3C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4"/>
      <w:szCs w:val="24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4D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3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34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D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7D0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215E99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1372</Characters>
  <Application>Microsoft Office Word</Application>
  <DocSecurity>0</DocSecurity>
  <Lines>11</Lines>
  <Paragraphs>3</Paragraphs>
  <ScaleCrop>false</ScaleCrop>
  <Company>AUTORITATEA AERONAUTICĂ CIVILĂ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2026-09-24T06:45:00Z</dcterms:created>
  <dcterms:modified xsi:type="dcterms:W3CDTF">2026-09-24T06:45:00Z</dcterms:modified>
</cp:coreProperties>
</file>