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35ED7" w14:textId="77777777" w:rsidR="0055701C" w:rsidRDefault="0055701C" w:rsidP="00B82F49">
      <w:pPr>
        <w:pStyle w:val="Default"/>
        <w:jc w:val="center"/>
      </w:pPr>
    </w:p>
    <w:p w14:paraId="1F09FEB4" w14:textId="77777777" w:rsidR="0055701C" w:rsidRPr="005546C7" w:rsidRDefault="0055701C" w:rsidP="005546C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  <w:lang w:val="ro-MD"/>
        </w:rPr>
      </w:pPr>
      <w:r w:rsidRPr="005546C7">
        <w:rPr>
          <w:rFonts w:ascii="Times New Roman" w:hAnsi="Times New Roman" w:cs="Times New Roman"/>
          <w:b/>
          <w:bCs/>
          <w:sz w:val="22"/>
          <w:szCs w:val="22"/>
          <w:lang w:val="ro-MD"/>
        </w:rPr>
        <w:t>COMUNICATUL COMISIEI DE CONCURS AL AUTORITĂȚII AERONAUTICE CIVILE (COMISIA)</w:t>
      </w:r>
    </w:p>
    <w:p w14:paraId="5D7CF364" w14:textId="77777777" w:rsidR="00964A15" w:rsidRPr="005546C7" w:rsidRDefault="00964A15" w:rsidP="0055701C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ro-MD"/>
        </w:rPr>
      </w:pPr>
    </w:p>
    <w:p w14:paraId="1D92366C" w14:textId="77777777" w:rsidR="0055701C" w:rsidRPr="005546C7" w:rsidRDefault="0055701C" w:rsidP="0055701C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ro-MD"/>
        </w:rPr>
      </w:pPr>
    </w:p>
    <w:p w14:paraId="0D3E80B7" w14:textId="77777777" w:rsidR="0055701C" w:rsidRPr="005546C7" w:rsidRDefault="0055701C" w:rsidP="0055701C">
      <w:pPr>
        <w:pStyle w:val="Default"/>
        <w:rPr>
          <w:rFonts w:ascii="Times New Roman" w:hAnsi="Times New Roman" w:cs="Times New Roman"/>
          <w:sz w:val="22"/>
          <w:szCs w:val="22"/>
          <w:lang w:val="ro-MD"/>
        </w:rPr>
      </w:pPr>
    </w:p>
    <w:p w14:paraId="31DC97CA" w14:textId="0805D3E5" w:rsidR="0055701C" w:rsidRPr="005546C7" w:rsidRDefault="005546C7" w:rsidP="005546C7">
      <w:pPr>
        <w:pStyle w:val="Default"/>
        <w:ind w:left="567"/>
        <w:rPr>
          <w:rFonts w:ascii="Times New Roman" w:hAnsi="Times New Roman" w:cs="Times New Roman"/>
          <w:sz w:val="22"/>
          <w:szCs w:val="22"/>
          <w:lang w:val="ro-MD"/>
        </w:rPr>
      </w:pPr>
      <w:r>
        <w:rPr>
          <w:rFonts w:ascii="Times New Roman" w:hAnsi="Times New Roman" w:cs="Times New Roman"/>
          <w:sz w:val="22"/>
          <w:szCs w:val="22"/>
          <w:lang w:val="ro-MD"/>
        </w:rPr>
        <w:t xml:space="preserve">    </w:t>
      </w:r>
      <w:r w:rsidR="0055701C" w:rsidRPr="005546C7">
        <w:rPr>
          <w:rFonts w:ascii="Times New Roman" w:hAnsi="Times New Roman" w:cs="Times New Roman"/>
          <w:sz w:val="22"/>
          <w:szCs w:val="22"/>
          <w:lang w:val="ro-MD"/>
        </w:rPr>
        <w:t xml:space="preserve">mun. Chișinău                                                                                                  </w:t>
      </w:r>
      <w:r w:rsidR="00BC227B" w:rsidRPr="005546C7">
        <w:rPr>
          <w:rFonts w:ascii="Times New Roman" w:hAnsi="Times New Roman" w:cs="Times New Roman"/>
          <w:sz w:val="22"/>
          <w:szCs w:val="22"/>
          <w:lang w:val="ro-MD"/>
        </w:rPr>
        <w:t xml:space="preserve">  </w:t>
      </w:r>
      <w:r w:rsidR="0055701C" w:rsidRPr="005546C7">
        <w:rPr>
          <w:rFonts w:ascii="Times New Roman" w:hAnsi="Times New Roman" w:cs="Times New Roman"/>
          <w:sz w:val="22"/>
          <w:szCs w:val="22"/>
          <w:lang w:val="ro-MD"/>
        </w:rPr>
        <w:t xml:space="preserve">      </w:t>
      </w:r>
      <w:r>
        <w:rPr>
          <w:rFonts w:ascii="Times New Roman" w:hAnsi="Times New Roman" w:cs="Times New Roman"/>
          <w:sz w:val="22"/>
          <w:szCs w:val="22"/>
          <w:lang w:val="ro-MD"/>
        </w:rPr>
        <w:t>26  martie</w:t>
      </w:r>
      <w:r w:rsidR="0055701C" w:rsidRPr="005546C7">
        <w:rPr>
          <w:rFonts w:ascii="Times New Roman" w:hAnsi="Times New Roman" w:cs="Times New Roman"/>
          <w:sz w:val="22"/>
          <w:szCs w:val="22"/>
          <w:lang w:val="ro-MD"/>
        </w:rPr>
        <w:t xml:space="preserve"> 202</w:t>
      </w:r>
      <w:r w:rsidR="00FA2749" w:rsidRPr="005546C7">
        <w:rPr>
          <w:rFonts w:ascii="Times New Roman" w:hAnsi="Times New Roman" w:cs="Times New Roman"/>
          <w:sz w:val="22"/>
          <w:szCs w:val="22"/>
          <w:lang w:val="ro-MD"/>
        </w:rPr>
        <w:t>6</w:t>
      </w:r>
      <w:r w:rsidR="0055701C" w:rsidRPr="005546C7">
        <w:rPr>
          <w:rFonts w:ascii="Times New Roman" w:hAnsi="Times New Roman" w:cs="Times New Roman"/>
          <w:sz w:val="22"/>
          <w:szCs w:val="22"/>
          <w:lang w:val="ro-MD"/>
        </w:rPr>
        <w:t xml:space="preserve"> </w:t>
      </w:r>
    </w:p>
    <w:p w14:paraId="76B7F9C5" w14:textId="77777777" w:rsidR="00964A15" w:rsidRPr="005546C7" w:rsidRDefault="00964A15" w:rsidP="0055701C">
      <w:pPr>
        <w:pStyle w:val="Default"/>
        <w:rPr>
          <w:rFonts w:ascii="Times New Roman" w:hAnsi="Times New Roman" w:cs="Times New Roman"/>
          <w:sz w:val="22"/>
          <w:szCs w:val="22"/>
          <w:lang w:val="ro-MD"/>
        </w:rPr>
      </w:pPr>
    </w:p>
    <w:p w14:paraId="0AF5EF29" w14:textId="77777777" w:rsidR="0055701C" w:rsidRPr="005546C7" w:rsidRDefault="0055701C" w:rsidP="0055701C">
      <w:pPr>
        <w:pStyle w:val="Default"/>
        <w:rPr>
          <w:rFonts w:ascii="Times New Roman" w:hAnsi="Times New Roman" w:cs="Times New Roman"/>
          <w:lang w:val="ro-MD"/>
        </w:rPr>
      </w:pPr>
    </w:p>
    <w:p w14:paraId="7858B589" w14:textId="39CC0972" w:rsidR="00A92B0A" w:rsidRPr="005546C7" w:rsidRDefault="00A92B0A" w:rsidP="00283BBC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lang w:val="ro-MD"/>
        </w:rPr>
      </w:pPr>
      <w:r w:rsidRPr="005546C7">
        <w:rPr>
          <w:rFonts w:ascii="Times New Roman" w:hAnsi="Times New Roman" w:cs="Times New Roman"/>
          <w:lang w:val="ro-MD"/>
        </w:rPr>
        <w:t xml:space="preserve">În urma evaluării lucrărilor candidatului la proba scrisă și interviu </w:t>
      </w:r>
      <w:r w:rsidRPr="005546C7">
        <w:rPr>
          <w:rFonts w:ascii="Times New Roman" w:hAnsi="Times New Roman" w:cs="Times New Roman"/>
          <w:lang w:val="ro-RO"/>
        </w:rPr>
        <w:t>î</w:t>
      </w:r>
      <w:r w:rsidRPr="005546C7">
        <w:rPr>
          <w:rFonts w:ascii="Times New Roman" w:hAnsi="Times New Roman" w:cs="Times New Roman"/>
          <w:lang w:val="ro-MD"/>
        </w:rPr>
        <w:t xml:space="preserve">ntru ocuparea prin concurs a funcției publice vacante „Inspector </w:t>
      </w:r>
      <w:r w:rsidR="005F75FF">
        <w:rPr>
          <w:rFonts w:ascii="Times New Roman" w:hAnsi="Times New Roman" w:cs="Times New Roman"/>
          <w:lang w:val="ro-MD"/>
        </w:rPr>
        <w:t>principal Direcția operațiuni aeriene</w:t>
      </w:r>
      <w:r w:rsidRPr="005546C7">
        <w:rPr>
          <w:rFonts w:ascii="Times New Roman" w:hAnsi="Times New Roman" w:cs="Times New Roman"/>
          <w:lang w:val="ro-MD"/>
        </w:rPr>
        <w:t xml:space="preserve">” în cadrul Autorității Aeronautice Civile (AAC), Comisia declară învingător al concursului candidatul </w:t>
      </w:r>
      <w:r w:rsidR="005F75FF">
        <w:rPr>
          <w:rFonts w:ascii="Times New Roman" w:hAnsi="Times New Roman" w:cs="Times New Roman"/>
          <w:lang w:val="ro-MD"/>
        </w:rPr>
        <w:t>CATÎNSUS Alexandru.</w:t>
      </w:r>
    </w:p>
    <w:p w14:paraId="79C55256" w14:textId="017FCE16" w:rsidR="00A92B0A" w:rsidRPr="005546C7" w:rsidRDefault="00A92B0A" w:rsidP="00A92B0A">
      <w:pPr>
        <w:pStyle w:val="Default"/>
        <w:ind w:left="1440"/>
        <w:jc w:val="both"/>
        <w:rPr>
          <w:rFonts w:ascii="Times New Roman" w:hAnsi="Times New Roman" w:cs="Times New Roman"/>
          <w:lang w:val="ro-MD"/>
        </w:rPr>
      </w:pPr>
      <w:r w:rsidRPr="005546C7">
        <w:rPr>
          <w:rFonts w:ascii="Times New Roman" w:hAnsi="Times New Roman" w:cs="Times New Roman"/>
          <w:lang w:val="ro-MD"/>
        </w:rPr>
        <w:t xml:space="preserve"> </w:t>
      </w:r>
    </w:p>
    <w:sectPr w:rsidR="00A92B0A" w:rsidRPr="005546C7" w:rsidSect="008A1C0E">
      <w:pgSz w:w="12240" w:h="16340"/>
      <w:pgMar w:top="1873" w:right="1285" w:bottom="1440" w:left="12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DA737B"/>
    <w:multiLevelType w:val="hybridMultilevel"/>
    <w:tmpl w:val="9DBDB03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82B2091"/>
    <w:multiLevelType w:val="hybridMultilevel"/>
    <w:tmpl w:val="6472041C"/>
    <w:lvl w:ilvl="0" w:tplc="3432BA3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02ED9B8"/>
    <w:multiLevelType w:val="hybridMultilevel"/>
    <w:tmpl w:val="1A60FBA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F00256B"/>
    <w:multiLevelType w:val="hybridMultilevel"/>
    <w:tmpl w:val="2402CEAC"/>
    <w:lvl w:ilvl="0" w:tplc="526082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1242518">
    <w:abstractNumId w:val="0"/>
  </w:num>
  <w:num w:numId="2" w16cid:durableId="1516649162">
    <w:abstractNumId w:val="2"/>
  </w:num>
  <w:num w:numId="3" w16cid:durableId="505290314">
    <w:abstractNumId w:val="3"/>
  </w:num>
  <w:num w:numId="4" w16cid:durableId="210922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2F"/>
    <w:rsid w:val="000412CD"/>
    <w:rsid w:val="000A1B97"/>
    <w:rsid w:val="000C14BA"/>
    <w:rsid w:val="001F0FC8"/>
    <w:rsid w:val="001F3135"/>
    <w:rsid w:val="00283BBC"/>
    <w:rsid w:val="002B302E"/>
    <w:rsid w:val="002D512B"/>
    <w:rsid w:val="002F499D"/>
    <w:rsid w:val="00343DB8"/>
    <w:rsid w:val="003559F7"/>
    <w:rsid w:val="003C7524"/>
    <w:rsid w:val="003D2EA5"/>
    <w:rsid w:val="003D75EE"/>
    <w:rsid w:val="00413371"/>
    <w:rsid w:val="0041470F"/>
    <w:rsid w:val="00420B51"/>
    <w:rsid w:val="00432634"/>
    <w:rsid w:val="00540953"/>
    <w:rsid w:val="005546C7"/>
    <w:rsid w:val="0055701C"/>
    <w:rsid w:val="005A2928"/>
    <w:rsid w:val="005F75FF"/>
    <w:rsid w:val="00713078"/>
    <w:rsid w:val="00777BDE"/>
    <w:rsid w:val="0078797F"/>
    <w:rsid w:val="008638DA"/>
    <w:rsid w:val="00931E65"/>
    <w:rsid w:val="00964A15"/>
    <w:rsid w:val="009B09EC"/>
    <w:rsid w:val="009E2D2F"/>
    <w:rsid w:val="00A456BF"/>
    <w:rsid w:val="00A92B0A"/>
    <w:rsid w:val="00AB021F"/>
    <w:rsid w:val="00AD2A2B"/>
    <w:rsid w:val="00AE1964"/>
    <w:rsid w:val="00AF2B81"/>
    <w:rsid w:val="00B82F49"/>
    <w:rsid w:val="00B83FF8"/>
    <w:rsid w:val="00BC227B"/>
    <w:rsid w:val="00BE144B"/>
    <w:rsid w:val="00BE2B99"/>
    <w:rsid w:val="00BE6CA3"/>
    <w:rsid w:val="00C00E0D"/>
    <w:rsid w:val="00D64A5C"/>
    <w:rsid w:val="00DB28FE"/>
    <w:rsid w:val="00DC0368"/>
    <w:rsid w:val="00E0522F"/>
    <w:rsid w:val="00E33571"/>
    <w:rsid w:val="00ED32D4"/>
    <w:rsid w:val="00F30A2D"/>
    <w:rsid w:val="00F35947"/>
    <w:rsid w:val="00F81B87"/>
    <w:rsid w:val="00FA2749"/>
    <w:rsid w:val="00F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E656"/>
  <w15:chartTrackingRefBased/>
  <w15:docId w15:val="{AD638417-6CCE-441A-857F-C2B7C96E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70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453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Mihaela Bulgaru</cp:lastModifiedBy>
  <cp:revision>4</cp:revision>
  <dcterms:created xsi:type="dcterms:W3CDTF">2026-02-02T06:27:00Z</dcterms:created>
  <dcterms:modified xsi:type="dcterms:W3CDTF">2026-03-26T13:30:00Z</dcterms:modified>
</cp:coreProperties>
</file>